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3D" w:rsidRPr="00674537" w:rsidRDefault="000408B2" w:rsidP="00674537">
      <w:pPr>
        <w:spacing w:beforeLines="50" w:before="156" w:afterLines="50" w:after="156"/>
        <w:jc w:val="center"/>
        <w:rPr>
          <w:rFonts w:ascii="Times New Roman" w:hAnsi="Times New Roman" w:cs="Times New Roman"/>
        </w:rPr>
      </w:pPr>
      <w:r w:rsidRPr="00674537">
        <w:rPr>
          <w:rFonts w:ascii="Times New Roman" w:hAnsi="Times New Roman" w:cs="Times New Roman"/>
          <w:b/>
          <w:bCs/>
          <w:color w:val="212121"/>
          <w:sz w:val="30"/>
          <w:szCs w:val="30"/>
        </w:rPr>
        <w:t>学院</w:t>
      </w:r>
      <w:r w:rsidRPr="00674537">
        <w:rPr>
          <w:rFonts w:ascii="Times New Roman" w:hAnsi="Times New Roman" w:cs="Times New Roman"/>
          <w:b/>
          <w:bCs/>
          <w:color w:val="212121"/>
          <w:sz w:val="30"/>
          <w:szCs w:val="30"/>
        </w:rPr>
        <w:t>2019—2020</w:t>
      </w:r>
      <w:r w:rsidRPr="00674537">
        <w:rPr>
          <w:rFonts w:ascii="Times New Roman" w:hAnsi="Times New Roman" w:cs="Times New Roman"/>
          <w:b/>
          <w:bCs/>
          <w:color w:val="212121"/>
          <w:sz w:val="30"/>
          <w:szCs w:val="30"/>
        </w:rPr>
        <w:t>学年</w:t>
      </w:r>
      <w:r w:rsidRPr="00674537">
        <w:rPr>
          <w:rFonts w:ascii="Times New Roman" w:hAnsi="Times New Roman" w:cs="Times New Roman"/>
          <w:b/>
          <w:bCs/>
          <w:color w:val="212121"/>
          <w:sz w:val="30"/>
          <w:szCs w:val="30"/>
        </w:rPr>
        <w:t>“</w:t>
      </w:r>
      <w:r w:rsidR="00674537" w:rsidRPr="00674537">
        <w:rPr>
          <w:rFonts w:ascii="Times New Roman" w:hAnsi="Times New Roman" w:cs="Times New Roman"/>
          <w:b/>
          <w:bCs/>
          <w:color w:val="212121"/>
          <w:sz w:val="30"/>
          <w:szCs w:val="30"/>
        </w:rPr>
        <w:t>家庭经济困难学生</w:t>
      </w:r>
      <w:r w:rsidRPr="00674537">
        <w:rPr>
          <w:rFonts w:ascii="Times New Roman" w:hAnsi="Times New Roman" w:cs="Times New Roman"/>
          <w:b/>
          <w:bCs/>
          <w:color w:val="212121"/>
          <w:sz w:val="30"/>
          <w:szCs w:val="30"/>
        </w:rPr>
        <w:t>”</w:t>
      </w:r>
      <w:r w:rsidR="00674537" w:rsidRPr="00674537">
        <w:rPr>
          <w:rFonts w:ascii="Times New Roman" w:hAnsi="Times New Roman" w:cs="Times New Roman"/>
          <w:b/>
          <w:bCs/>
          <w:color w:val="212121"/>
          <w:sz w:val="30"/>
          <w:szCs w:val="30"/>
        </w:rPr>
        <w:t>认定</w:t>
      </w:r>
      <w:r w:rsidRPr="00674537">
        <w:rPr>
          <w:rFonts w:ascii="Times New Roman" w:hAnsi="Times New Roman" w:cs="Times New Roman"/>
          <w:b/>
          <w:bCs/>
          <w:color w:val="212121"/>
          <w:sz w:val="30"/>
          <w:szCs w:val="30"/>
        </w:rPr>
        <w:t>结果公示</w:t>
      </w:r>
    </w:p>
    <w:p w:rsidR="00674537" w:rsidRDefault="00674537" w:rsidP="00674537">
      <w:pPr>
        <w:ind w:firstLineChars="200" w:firstLine="480"/>
        <w:rPr>
          <w:rFonts w:ascii="Times New Roman" w:hAnsi="Times New Roman" w:cs="Times New Roman"/>
          <w:sz w:val="24"/>
          <w:szCs w:val="27"/>
          <w:shd w:val="clear" w:color="auto" w:fill="FEFEFE"/>
        </w:rPr>
      </w:pPr>
      <w:r w:rsidRPr="00674537">
        <w:rPr>
          <w:rFonts w:ascii="Times New Roman" w:hAnsi="Times New Roman" w:cs="Times New Roman"/>
          <w:sz w:val="24"/>
          <w:szCs w:val="27"/>
          <w:shd w:val="clear" w:color="auto" w:fill="FEFEFE"/>
        </w:rPr>
        <w:t>根据我校</w:t>
      </w:r>
      <w:r w:rsidRPr="00674537">
        <w:rPr>
          <w:rFonts w:ascii="Times New Roman" w:hAnsi="Times New Roman" w:cs="Times New Roman"/>
          <w:sz w:val="24"/>
          <w:szCs w:val="27"/>
          <w:shd w:val="clear" w:color="auto" w:fill="FEFEFE"/>
        </w:rPr>
        <w:t>“</w:t>
      </w:r>
      <w:r w:rsidRPr="00674537">
        <w:rPr>
          <w:rFonts w:ascii="Times New Roman" w:hAnsi="Times New Roman" w:cs="Times New Roman"/>
          <w:sz w:val="24"/>
          <w:szCs w:val="27"/>
          <w:shd w:val="clear" w:color="auto" w:fill="FEFEFE"/>
        </w:rPr>
        <w:t>家庭经济困难学生精准认定</w:t>
      </w:r>
      <w:r w:rsidRPr="00674537">
        <w:rPr>
          <w:rFonts w:ascii="Times New Roman" w:hAnsi="Times New Roman" w:cs="Times New Roman"/>
          <w:sz w:val="24"/>
          <w:szCs w:val="27"/>
          <w:shd w:val="clear" w:color="auto" w:fill="FEFEFE"/>
        </w:rPr>
        <w:t>”</w:t>
      </w:r>
      <w:r w:rsidRPr="00674537">
        <w:rPr>
          <w:rFonts w:ascii="Times New Roman" w:hAnsi="Times New Roman" w:cs="Times New Roman"/>
          <w:sz w:val="24"/>
          <w:szCs w:val="27"/>
          <w:shd w:val="clear" w:color="auto" w:fill="FEFEFE"/>
        </w:rPr>
        <w:t>的有关规定及评定程序，经学生申请、辅导员审核、院学生工作领导小组认定，拟</w:t>
      </w:r>
      <w:proofErr w:type="gramStart"/>
      <w:r w:rsidRPr="00674537">
        <w:rPr>
          <w:rFonts w:ascii="Times New Roman" w:hAnsi="Times New Roman" w:cs="Times New Roman"/>
          <w:sz w:val="24"/>
          <w:szCs w:val="27"/>
          <w:shd w:val="clear" w:color="auto" w:fill="FEFEFE"/>
        </w:rPr>
        <w:t>确定</w:t>
      </w:r>
      <w:r w:rsidRPr="00674537">
        <w:rPr>
          <w:rFonts w:ascii="Times New Roman" w:hAnsi="Times New Roman" w:cs="Times New Roman" w:hint="eastAsia"/>
          <w:sz w:val="24"/>
          <w:szCs w:val="27"/>
          <w:shd w:val="clear" w:color="auto" w:fill="FEFEFE"/>
        </w:rPr>
        <w:t>秦博</w:t>
      </w:r>
      <w:r w:rsidRPr="00674537">
        <w:rPr>
          <w:rFonts w:ascii="Times New Roman" w:hAnsi="Times New Roman" w:cs="Times New Roman"/>
          <w:sz w:val="24"/>
          <w:szCs w:val="27"/>
          <w:shd w:val="clear" w:color="auto" w:fill="FEFEFE"/>
        </w:rPr>
        <w:t>等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EFEFE"/>
        </w:rPr>
        <w:t>575</w:t>
      </w:r>
      <w:r w:rsidRPr="00674537">
        <w:rPr>
          <w:rFonts w:ascii="Times New Roman" w:hAnsi="Times New Roman" w:cs="Times New Roman"/>
          <w:sz w:val="24"/>
          <w:szCs w:val="27"/>
          <w:shd w:val="clear" w:color="auto" w:fill="FEFEFE"/>
        </w:rPr>
        <w:t>名学生</w:t>
      </w:r>
      <w:r>
        <w:rPr>
          <w:rFonts w:ascii="Times New Roman" w:hAnsi="Times New Roman" w:cs="Times New Roman" w:hint="eastAsia"/>
          <w:sz w:val="24"/>
          <w:szCs w:val="27"/>
          <w:shd w:val="clear" w:color="auto" w:fill="FEFEFE"/>
        </w:rPr>
        <w:t>认定</w:t>
      </w:r>
      <w:r w:rsidRPr="00674537">
        <w:rPr>
          <w:rFonts w:ascii="Times New Roman" w:hAnsi="Times New Roman" w:cs="Times New Roman"/>
          <w:sz w:val="24"/>
          <w:szCs w:val="27"/>
          <w:shd w:val="clear" w:color="auto" w:fill="FEFEFE"/>
        </w:rPr>
        <w:t>为</w:t>
      </w:r>
      <w:r w:rsidRPr="00674537">
        <w:rPr>
          <w:rFonts w:ascii="Times New Roman" w:hAnsi="Times New Roman" w:cs="Times New Roman"/>
          <w:sz w:val="24"/>
          <w:szCs w:val="27"/>
          <w:shd w:val="clear" w:color="auto" w:fill="FEFEFE"/>
        </w:rPr>
        <w:t>“</w:t>
      </w:r>
      <w:r w:rsidRPr="00674537">
        <w:rPr>
          <w:rFonts w:ascii="Times New Roman" w:hAnsi="Times New Roman" w:cs="Times New Roman" w:hint="eastAsia"/>
          <w:sz w:val="24"/>
          <w:szCs w:val="27"/>
          <w:shd w:val="clear" w:color="auto" w:fill="FEFEFE"/>
        </w:rPr>
        <w:t>家庭经济困难学生</w:t>
      </w:r>
      <w:r w:rsidRPr="00674537">
        <w:rPr>
          <w:rFonts w:ascii="Times New Roman" w:hAnsi="Times New Roman" w:cs="Times New Roman"/>
          <w:sz w:val="24"/>
          <w:szCs w:val="27"/>
          <w:shd w:val="clear" w:color="auto" w:fill="FEFEFE"/>
        </w:rPr>
        <w:t>”</w:t>
      </w:r>
      <w:r w:rsidRPr="00674537">
        <w:rPr>
          <w:rFonts w:ascii="Times New Roman" w:hAnsi="Times New Roman" w:cs="Times New Roman"/>
          <w:sz w:val="24"/>
          <w:szCs w:val="27"/>
          <w:shd w:val="clear" w:color="auto" w:fill="FEFEFE"/>
        </w:rPr>
        <w:t>，现予以公示（详见附件），如有异议，请于</w:t>
      </w:r>
      <w:r w:rsidR="00C02A3D">
        <w:rPr>
          <w:rFonts w:ascii="Times New Roman" w:hAnsi="Times New Roman" w:cs="Times New Roman"/>
          <w:sz w:val="24"/>
          <w:szCs w:val="27"/>
          <w:shd w:val="clear" w:color="auto" w:fill="FEFEFE"/>
        </w:rPr>
        <w:t>9</w:t>
      </w:r>
      <w:r w:rsidRPr="00674537">
        <w:rPr>
          <w:rFonts w:ascii="Times New Roman" w:hAnsi="Times New Roman" w:cs="Times New Roman"/>
          <w:sz w:val="24"/>
          <w:szCs w:val="27"/>
          <w:shd w:val="clear" w:color="auto" w:fill="FEFEFE"/>
        </w:rPr>
        <w:t>月</w:t>
      </w:r>
      <w:r w:rsidR="00734A95">
        <w:rPr>
          <w:rFonts w:ascii="Times New Roman" w:hAnsi="Times New Roman" w:cs="Times New Roman"/>
          <w:sz w:val="24"/>
          <w:szCs w:val="27"/>
          <w:shd w:val="clear" w:color="auto" w:fill="FEFEFE"/>
        </w:rPr>
        <w:t>30</w:t>
      </w:r>
      <w:r w:rsidRPr="00674537">
        <w:rPr>
          <w:rFonts w:ascii="Times New Roman" w:hAnsi="Times New Roman" w:cs="Times New Roman"/>
          <w:sz w:val="24"/>
          <w:szCs w:val="27"/>
          <w:shd w:val="clear" w:color="auto" w:fill="FEFEFE"/>
        </w:rPr>
        <w:t>日前反映。</w:t>
      </w:r>
    </w:p>
    <w:p w:rsidR="00C02A3D" w:rsidRPr="00C02A3D" w:rsidRDefault="00C02A3D" w:rsidP="00674537">
      <w:pPr>
        <w:ind w:firstLineChars="200" w:firstLine="400"/>
        <w:rPr>
          <w:rFonts w:ascii="Times New Roman" w:hAnsi="Times New Roman" w:cs="Times New Roman"/>
          <w:sz w:val="20"/>
        </w:rPr>
      </w:pPr>
    </w:p>
    <w:tbl>
      <w:tblPr>
        <w:tblW w:w="7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460D2A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秦博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张寒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寒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石明亮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王泽藩</w:t>
            </w:r>
            <w:proofErr w:type="gramEnd"/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刘克松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0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李腾飞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叶爱民</w:t>
            </w:r>
          </w:p>
        </w:tc>
      </w:tr>
      <w:tr w:rsidR="00460D2A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赵银盆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胡伟超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石尚威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王硕</w:t>
            </w:r>
            <w:proofErr w:type="gramEnd"/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杨伊明</w:t>
            </w:r>
            <w:proofErr w:type="gramEnd"/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杨伊明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刘新利</w:t>
            </w:r>
          </w:p>
        </w:tc>
      </w:tr>
      <w:tr w:rsidR="00460D2A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包成伟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魏学谦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孙俊你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石雄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孙金钊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孙文豪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武让</w:t>
            </w:r>
            <w:proofErr w:type="gramEnd"/>
          </w:p>
        </w:tc>
      </w:tr>
      <w:tr w:rsidR="00460D2A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姚凯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刘瑞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刘长松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田苏莎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陈然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侯立晓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郭亚博</w:t>
            </w:r>
          </w:p>
        </w:tc>
      </w:tr>
      <w:tr w:rsidR="00460D2A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郜世泰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吕青坡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杨平康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王逍康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任乐富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张书安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吕晨扬</w:t>
            </w:r>
          </w:p>
        </w:tc>
      </w:tr>
      <w:tr w:rsidR="00460D2A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韩鑫涛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范常浩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李鹏辉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张良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王鸿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刘亚琳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杨智钧</w:t>
            </w:r>
            <w:proofErr w:type="gramEnd"/>
          </w:p>
        </w:tc>
      </w:tr>
      <w:tr w:rsidR="00460D2A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邝云锋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许富强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杨洁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谢昕哲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郭豪飞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牛永杰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李仁凡</w:t>
            </w:r>
            <w:proofErr w:type="gramEnd"/>
          </w:p>
        </w:tc>
      </w:tr>
      <w:tr w:rsidR="00460D2A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朱高磊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程文汉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陈玉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冉军帅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张培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郭文科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许可伟</w:t>
            </w:r>
          </w:p>
        </w:tc>
      </w:tr>
      <w:tr w:rsidR="00460D2A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张硕</w:t>
            </w:r>
            <w:proofErr w:type="gramEnd"/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代清远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高振亚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</w:t>
            </w:r>
            <w:proofErr w:type="gramEnd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晶晶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陈静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薛洋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张文帅</w:t>
            </w:r>
            <w:proofErr w:type="gramEnd"/>
          </w:p>
        </w:tc>
      </w:tr>
      <w:tr w:rsidR="00460D2A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辛子朋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谢自通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李兴明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熊思洁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林福根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刘力源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金伟</w:t>
            </w:r>
          </w:p>
        </w:tc>
      </w:tr>
      <w:tr w:rsidR="00460D2A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  帆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皇东山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肖肖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李庆杰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赵吉祥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任广潭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王凯</w:t>
            </w:r>
          </w:p>
        </w:tc>
      </w:tr>
      <w:tr w:rsidR="00460D2A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朱笑颜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孙春城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潘世卓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贾云祥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刘亚东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王硕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冷宏斌</w:t>
            </w:r>
          </w:p>
        </w:tc>
      </w:tr>
      <w:tr w:rsidR="00460D2A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王柏尧</w:t>
            </w:r>
            <w:proofErr w:type="gramEnd"/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刘县委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王莎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刘林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</w:t>
            </w:r>
            <w:proofErr w:type="gramEnd"/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梁辉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方宏庆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刘春平</w:t>
            </w:r>
          </w:p>
        </w:tc>
      </w:tr>
      <w:tr w:rsidR="00460D2A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南铭轩</w:t>
            </w:r>
            <w:proofErr w:type="gramEnd"/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李召龙</w:t>
            </w:r>
            <w:proofErr w:type="gramEnd"/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李帅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赵红晓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陈云帆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秦文杰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彭淼</w:t>
            </w:r>
          </w:p>
        </w:tc>
      </w:tr>
      <w:tr w:rsidR="00460D2A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高玉鑫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杨富泉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郭钊洋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李宁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杨秋石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李行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崔梦园</w:t>
            </w:r>
          </w:p>
        </w:tc>
      </w:tr>
      <w:tr w:rsidR="00460D2A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南龙飞</w:t>
            </w:r>
            <w:proofErr w:type="gramEnd"/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李俊彪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牛永定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郝宇杰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张记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吴战领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李伟</w:t>
            </w:r>
          </w:p>
        </w:tc>
      </w:tr>
      <w:tr w:rsidR="00460D2A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张荣显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杨康</w:t>
            </w:r>
            <w:proofErr w:type="gramEnd"/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王寅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赫</w:t>
            </w:r>
            <w:proofErr w:type="gramEnd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蒙蒙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李明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李雪朋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李新松</w:t>
            </w:r>
          </w:p>
        </w:tc>
      </w:tr>
      <w:tr w:rsidR="00460D2A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石晓龙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雄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李永琦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张珍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刘超铭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刘政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张洋</w:t>
            </w:r>
          </w:p>
        </w:tc>
      </w:tr>
      <w:tr w:rsidR="00460D2A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</w:t>
            </w:r>
            <w:proofErr w:type="gramEnd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彬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窦幻君</w:t>
            </w:r>
            <w:proofErr w:type="gramEnd"/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孙俊锋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朱艳秋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朱洋森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杨军源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卜守健</w:t>
            </w:r>
            <w:proofErr w:type="gramEnd"/>
          </w:p>
        </w:tc>
      </w:tr>
      <w:tr w:rsidR="00460D2A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丛聪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赵高珍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刘荣新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郑兰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</w:t>
            </w:r>
            <w:proofErr w:type="gramEnd"/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李成龙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魏梦楠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孙文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凯</w:t>
            </w:r>
            <w:proofErr w:type="gramEnd"/>
          </w:p>
        </w:tc>
      </w:tr>
      <w:tr w:rsidR="00460D2A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郭创新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李富忠</w:t>
            </w:r>
            <w:proofErr w:type="gramEnd"/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李燕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卢鹏辉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邵镔烽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贾东方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丁文奇</w:t>
            </w:r>
          </w:p>
        </w:tc>
      </w:tr>
      <w:tr w:rsidR="00460D2A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李文强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张武举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闫智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徉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毛树臣</w:t>
            </w:r>
            <w:proofErr w:type="gramEnd"/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孟亮华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赵旭阳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徐亚龙</w:t>
            </w:r>
          </w:p>
        </w:tc>
      </w:tr>
      <w:tr w:rsidR="00460D2A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何鹏东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张原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任朝阳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杜阿龙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刘启征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耿江龙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王青峰</w:t>
            </w:r>
          </w:p>
        </w:tc>
      </w:tr>
      <w:tr w:rsidR="00460D2A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刘高强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王子豪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宫智馨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王福安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司超凡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刘明亮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</w:tr>
      <w:tr w:rsidR="00460D2A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郭方方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史前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高尚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王运海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王静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杜飞双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王恒</w:t>
            </w:r>
          </w:p>
        </w:tc>
      </w:tr>
      <w:tr w:rsidR="00460D2A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薛源博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柴海龙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岳阳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郭雨峰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李松涛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王嘉豪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刘宾</w:t>
            </w:r>
          </w:p>
        </w:tc>
      </w:tr>
      <w:tr w:rsidR="00460D2A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王永乐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张有锦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郑小斌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崔恒新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石鑫垒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朱永辉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喆喆</w:t>
            </w:r>
            <w:proofErr w:type="gramEnd"/>
          </w:p>
        </w:tc>
      </w:tr>
      <w:tr w:rsidR="00460D2A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丁跃跃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焦雪杰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武忠英</w:t>
            </w:r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薛顺明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马云辉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苟红</w:t>
            </w:r>
          </w:p>
        </w:tc>
      </w:tr>
      <w:tr w:rsidR="00460D2A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朱轩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孙莉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张尚哲</w:t>
            </w:r>
            <w:proofErr w:type="gramEnd"/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雍</w:t>
            </w:r>
            <w:proofErr w:type="gramEnd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凤伟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赵新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康校强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江续飞</w:t>
            </w:r>
          </w:p>
        </w:tc>
      </w:tr>
      <w:tr w:rsidR="00460D2A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吕春杰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杨君楠</w:t>
            </w:r>
            <w:proofErr w:type="gramEnd"/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方林荣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李政伟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李东锋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焙</w:t>
            </w:r>
            <w:proofErr w:type="gramEnd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炎</w:t>
            </w:r>
          </w:p>
        </w:tc>
      </w:tr>
      <w:tr w:rsidR="00460D2A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周依朋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胡浩浩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路旭东</w:t>
            </w:r>
            <w:proofErr w:type="gramEnd"/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李洁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李一鸣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王惠衫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孟凡康</w:t>
            </w:r>
            <w:proofErr w:type="gramEnd"/>
          </w:p>
        </w:tc>
      </w:tr>
      <w:tr w:rsidR="00460D2A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张林虎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于向阳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孙鹏</w:t>
            </w:r>
            <w:proofErr w:type="gramEnd"/>
          </w:p>
        </w:tc>
        <w:tc>
          <w:tcPr>
            <w:tcW w:w="1080" w:type="dxa"/>
            <w:vAlign w:val="bottom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宋宜璇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张文定</w:t>
            </w:r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李润阁</w:t>
            </w:r>
            <w:proofErr w:type="gramEnd"/>
          </w:p>
        </w:tc>
        <w:tc>
          <w:tcPr>
            <w:tcW w:w="1080" w:type="dxa"/>
            <w:vAlign w:val="center"/>
          </w:tcPr>
          <w:p w:rsidR="00460D2A" w:rsidRPr="00FF1088" w:rsidRDefault="00460D2A" w:rsidP="00460D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孙文龙</w:t>
            </w:r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郭嘉盛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李明炜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马倩倩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刘秋生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卓瑞芳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王政力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付聚鑫</w:t>
            </w:r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杨豫杰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李业松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张晓洲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朱明涛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冯双文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</w:t>
            </w:r>
            <w:proofErr w:type="gramEnd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文豪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罗坤园</w:t>
            </w:r>
            <w:proofErr w:type="gramEnd"/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曹梦瑶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周冬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冬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何超南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徐万隆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王宝颂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放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薛玉奇</w:t>
            </w:r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杨云鹏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刘义超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薛朋毅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张志明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</w:t>
            </w:r>
            <w:proofErr w:type="gramEnd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王蒙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博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樊柏强</w:t>
            </w:r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王腾飞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许梅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韦廷照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曹林超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时素婷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谢维凯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郑俊桂</w:t>
            </w:r>
            <w:proofErr w:type="gramEnd"/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刘晴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晴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黄辉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王家兴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游  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玮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黄嘉俊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林天然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王天昊</w:t>
            </w:r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全会勇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冉</w:t>
            </w:r>
            <w:proofErr w:type="gramEnd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青青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王鑫磊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秦长云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李龙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马  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高峰</w:t>
            </w:r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李磊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墨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祥磊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邱淼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胡少凯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杨鹏坤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冯志杰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夏亚雷</w:t>
            </w:r>
            <w:proofErr w:type="gramEnd"/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张艺凡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王港飞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刘安逸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雷运朋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  帅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航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袁辉</w:t>
            </w:r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代萍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萍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孙蓁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毫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徐乐祥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郑俊杰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李江淼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章聖</w:t>
            </w:r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司冬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冬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曹炜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刘建壮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薛跃强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郝高杰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刘胜利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杜付康</w:t>
            </w:r>
            <w:proofErr w:type="gramEnd"/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綦</w:t>
            </w:r>
            <w:proofErr w:type="gramEnd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絮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翟亚星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卢本举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程文聪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森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王亚娟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任臣飞</w:t>
            </w:r>
            <w:proofErr w:type="gramEnd"/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梁会蕾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赵万胜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李伟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李永刚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刘邓威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朱亚杰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董健男</w:t>
            </w:r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刘家旭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马爽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李瑞鹏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</w:t>
            </w:r>
            <w:proofErr w:type="gramEnd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强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朱文阁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李新旭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王少卫</w:t>
            </w:r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刘正鑫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吴亚欣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姚毅荣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李志豪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张巍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王钰强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张镇宝</w:t>
            </w:r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周家祥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马娜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  帆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潘冰洋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杜洪波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窦相杰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王尚</w:t>
            </w:r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杨士伟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杨木兰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李龙翔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郝庆博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孙建富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卫少任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张哲</w:t>
            </w:r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屈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佳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张振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袁纪锋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梁大伟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博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窦</w:t>
            </w:r>
            <w:proofErr w:type="gramEnd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渊博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轩金太</w:t>
            </w:r>
            <w:proofErr w:type="gramEnd"/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师雪武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刘钟泽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魏邦其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康超凡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王孟雅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王辰祥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胡佰玉</w:t>
            </w:r>
            <w:proofErr w:type="gramEnd"/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王力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岳静娴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张崟峰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李超洋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  菲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陈玉彬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李琦</w:t>
            </w:r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江明贵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刘芊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楠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雷恩光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李洒洒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王蒙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王恩光</w:t>
            </w:r>
            <w:proofErr w:type="gramEnd"/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张德江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朱海锐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侯可可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归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杜  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韩金瑞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肖伟</w:t>
            </w:r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牛泳苏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梅士虎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田宇航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张喜林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李宇豪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韩万乐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李江</w:t>
            </w:r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常森伟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张哲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哲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孙亦琛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王钰皓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李露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露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王阿祥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万一波</w:t>
            </w:r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李山山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刘嘉丽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赵子东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恒伟龙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开瑞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陈建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王章龙</w:t>
            </w:r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曹瑞凡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郭学敬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陈海富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周建军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吴房灵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梁钦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王帅</w:t>
            </w:r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胡利群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靳旭辉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骆博通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何  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灿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周海霞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王勃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韩旭</w:t>
            </w:r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崔仕龙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余冕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慕好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  凡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张启明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卢福林</w:t>
            </w:r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尹鹏浩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宋黎航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黄德星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朱  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赵金生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刘超鹏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田佳杰</w:t>
            </w:r>
            <w:proofErr w:type="gramEnd"/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彭思远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刘春青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马瑞博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李亚芳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李紫炫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闫鹏翔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刘士洋</w:t>
            </w:r>
            <w:proofErr w:type="gramEnd"/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孟路亮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胡雅婷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张益豪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宋孔亮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胡广红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</w:t>
            </w:r>
            <w:proofErr w:type="gramEnd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高飞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赵泽</w:t>
            </w:r>
            <w:proofErr w:type="gramEnd"/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王顺域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邱文慈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吴保成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曾露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露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罗星雨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韩峰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周陆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张旭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刘丽琴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赵志虎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楚仕豪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刘雅君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王家驹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王伟斌</w:t>
            </w:r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王双威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阮泽霖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马致先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顾嘉文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郑聪灵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范如贺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张梦想</w:t>
            </w:r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卢宇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高仁语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  玉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邱趁意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高  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迪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李国豪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戚文交</w:t>
            </w:r>
            <w:proofErr w:type="gramEnd"/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朱创威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张常丽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  鹏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郭舒钦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黄鹏雁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饶安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高阳</w:t>
            </w:r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赵紫涵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马芳兵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贾文建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李进福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  洋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仝选重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王冠军</w:t>
            </w:r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梁鹏博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</w:t>
            </w:r>
            <w:proofErr w:type="gramEnd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沙沙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王坤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张玉琳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李  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薇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李孔旭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王铁</w:t>
            </w:r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程天龙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程怡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王志慧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包纪硕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王武杰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匡祖洋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赵雷</w:t>
            </w:r>
            <w:proofErr w:type="gramEnd"/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杨思轩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杨刚祥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夏阳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牛婷婷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  刚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郭兴辉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黄照玮</w:t>
            </w:r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昌琦明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周云豪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徐文平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朱少纯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郑明星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廉腾晓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康兆龙</w:t>
            </w:r>
            <w:proofErr w:type="gramEnd"/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黄晓霞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霍梦霞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张小伟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张  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李检军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史温馨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王晓鲁</w:t>
            </w:r>
          </w:p>
        </w:tc>
      </w:tr>
      <w:tr w:rsidR="00B36E53" w:rsidRPr="00FF1088" w:rsidTr="0071138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史嘉琪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姬海峰</w:t>
            </w:r>
            <w:proofErr w:type="gramEnd"/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周志伟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</w:t>
            </w:r>
            <w:proofErr w:type="gramEnd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闪闪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勇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张振英</w:t>
            </w:r>
          </w:p>
        </w:tc>
        <w:tc>
          <w:tcPr>
            <w:tcW w:w="1080" w:type="dxa"/>
            <w:vAlign w:val="center"/>
          </w:tcPr>
          <w:p w:rsidR="00B36E53" w:rsidRPr="00FF1088" w:rsidRDefault="00B36E53" w:rsidP="00B36E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丁御恒</w:t>
            </w:r>
            <w:proofErr w:type="gramEnd"/>
          </w:p>
        </w:tc>
      </w:tr>
      <w:tr w:rsidR="00180902" w:rsidRPr="00FF1088" w:rsidTr="00A93F9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张文博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周健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陈文烨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井诗雨</w:t>
            </w:r>
            <w:proofErr w:type="gramEnd"/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祁</w:t>
            </w:r>
            <w:proofErr w:type="gramEnd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芙蓉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张振豪</w:t>
            </w:r>
            <w:proofErr w:type="gramEnd"/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马泽莹</w:t>
            </w:r>
            <w:proofErr w:type="gramEnd"/>
          </w:p>
        </w:tc>
      </w:tr>
      <w:tr w:rsidR="00180902" w:rsidRPr="00FF1088" w:rsidTr="0071138C">
        <w:trPr>
          <w:gridAfter w:val="1"/>
          <w:wAfter w:w="1080" w:type="dxa"/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甘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郑垚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卢帅超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任常乐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葛文斌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蔡超超</w:t>
            </w:r>
          </w:p>
        </w:tc>
      </w:tr>
      <w:tr w:rsidR="00180902" w:rsidRPr="00FF1088" w:rsidTr="0071138C">
        <w:trPr>
          <w:gridAfter w:val="1"/>
          <w:wAfter w:w="1080" w:type="dxa"/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王秉楠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贾贺杰</w:t>
            </w:r>
            <w:proofErr w:type="gramEnd"/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秦雨帆</w:t>
            </w:r>
            <w:proofErr w:type="gramEnd"/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陈旺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王冠杰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苏海涛</w:t>
            </w:r>
          </w:p>
        </w:tc>
      </w:tr>
      <w:tr w:rsidR="00180902" w:rsidRPr="00FF1088" w:rsidTr="0071138C">
        <w:trPr>
          <w:gridAfter w:val="1"/>
          <w:wAfter w:w="1080" w:type="dxa"/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樊卓颖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李念恩</w:t>
            </w:r>
            <w:proofErr w:type="gramEnd"/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吴君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陈国冉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凤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杜喜春</w:t>
            </w:r>
            <w:proofErr w:type="gramEnd"/>
          </w:p>
        </w:tc>
      </w:tr>
      <w:tr w:rsidR="00180902" w:rsidRPr="00B36E53" w:rsidTr="0071138C">
        <w:trPr>
          <w:gridAfter w:val="1"/>
          <w:wAfter w:w="1080" w:type="dxa"/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柴凯瑜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史延涛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李金钊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王学全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陈帅博</w:t>
            </w:r>
            <w:proofErr w:type="gramEnd"/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李阳</w:t>
            </w:r>
          </w:p>
        </w:tc>
      </w:tr>
      <w:tr w:rsidR="00180902" w:rsidRPr="00B36E53" w:rsidTr="0071138C">
        <w:trPr>
          <w:gridAfter w:val="1"/>
          <w:wAfter w:w="1080" w:type="dxa"/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张淼淼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戴云飞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高松泽</w:t>
            </w:r>
            <w:proofErr w:type="gramEnd"/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刘丽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郑鹏飞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0902" w:rsidRPr="00FF1088" w:rsidTr="0071138C">
        <w:trPr>
          <w:gridAfter w:val="1"/>
          <w:wAfter w:w="1080" w:type="dxa"/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刘云生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裴韬越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郭清东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常清瑶</w:t>
            </w:r>
            <w:proofErr w:type="gramEnd"/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0902" w:rsidRPr="00FF1088" w:rsidTr="0071138C">
        <w:trPr>
          <w:gridAfter w:val="1"/>
          <w:wAfter w:w="1080" w:type="dxa"/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谢文博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王秀梅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徐俊峰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苑哲</w:t>
            </w:r>
            <w:proofErr w:type="gramEnd"/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</w:t>
            </w: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辉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0902" w:rsidRPr="00FF1088" w:rsidTr="0071138C">
        <w:trPr>
          <w:gridAfter w:val="1"/>
          <w:wAfter w:w="1080" w:type="dxa"/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赵永淇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谷丽婷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彭东东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周树航</w:t>
            </w:r>
            <w:proofErr w:type="gramEnd"/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秦超倩</w:t>
            </w:r>
          </w:p>
        </w:tc>
        <w:tc>
          <w:tcPr>
            <w:tcW w:w="1080" w:type="dxa"/>
            <w:vAlign w:val="center"/>
          </w:tcPr>
          <w:p w:rsidR="00180902" w:rsidRPr="00FF1088" w:rsidRDefault="00180902" w:rsidP="001809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02A3D" w:rsidRDefault="00C02A3D" w:rsidP="00C02A3D">
      <w:pPr>
        <w:pStyle w:val="a3"/>
        <w:shd w:val="clear" w:color="auto" w:fill="FEFEFE"/>
        <w:spacing w:line="420" w:lineRule="atLeast"/>
        <w:ind w:firstLine="675"/>
        <w:jc w:val="both"/>
        <w:rPr>
          <w:sz w:val="27"/>
          <w:szCs w:val="27"/>
        </w:rPr>
      </w:pPr>
    </w:p>
    <w:p w:rsidR="00C02A3D" w:rsidRPr="00030D97" w:rsidRDefault="00C02A3D" w:rsidP="00030D97">
      <w:pPr>
        <w:pStyle w:val="a3"/>
        <w:shd w:val="clear" w:color="auto" w:fill="FEFEFE"/>
        <w:rPr>
          <w:sz w:val="21"/>
          <w:szCs w:val="21"/>
        </w:rPr>
      </w:pPr>
      <w:r w:rsidRPr="00030D97">
        <w:rPr>
          <w:rFonts w:hint="eastAsia"/>
          <w:sz w:val="28"/>
          <w:szCs w:val="27"/>
        </w:rPr>
        <w:t>联系电话：3987906 、3986462、15138086866</w:t>
      </w:r>
    </w:p>
    <w:p w:rsidR="00C02A3D" w:rsidRPr="00030D97" w:rsidRDefault="00C02A3D" w:rsidP="00030D97">
      <w:pPr>
        <w:pStyle w:val="a3"/>
        <w:shd w:val="clear" w:color="auto" w:fill="FEFEFE"/>
        <w:spacing w:line="480" w:lineRule="auto"/>
        <w:rPr>
          <w:sz w:val="27"/>
          <w:szCs w:val="27"/>
          <w:shd w:val="clear" w:color="auto" w:fill="FEFEFE"/>
        </w:rPr>
      </w:pPr>
      <w:r w:rsidRPr="00030D97">
        <w:rPr>
          <w:rFonts w:hint="eastAsia"/>
          <w:sz w:val="27"/>
          <w:szCs w:val="27"/>
          <w:shd w:val="clear" w:color="auto" w:fill="FEFEFE"/>
        </w:rPr>
        <w:t>电子邮箱：</w:t>
      </w:r>
      <w:hyperlink r:id="rId5" w:history="1">
        <w:r w:rsidRPr="00030D97">
          <w:rPr>
            <w:sz w:val="27"/>
            <w:szCs w:val="27"/>
            <w:shd w:val="clear" w:color="auto" w:fill="FEFEFE"/>
          </w:rPr>
          <w:t>hzailin@163.com</w:t>
        </w:r>
      </w:hyperlink>
    </w:p>
    <w:p w:rsidR="00C02A3D" w:rsidRPr="00C02A3D" w:rsidRDefault="00C02A3D" w:rsidP="0071138C">
      <w:pPr>
        <w:pStyle w:val="a3"/>
        <w:shd w:val="clear" w:color="auto" w:fill="FEFEFE"/>
        <w:spacing w:line="480" w:lineRule="auto"/>
        <w:ind w:firstLine="480"/>
        <w:jc w:val="right"/>
        <w:rPr>
          <w:sz w:val="27"/>
          <w:szCs w:val="27"/>
          <w:shd w:val="clear" w:color="auto" w:fill="FEFEFE"/>
        </w:rPr>
      </w:pPr>
    </w:p>
    <w:p w:rsidR="0071138C" w:rsidRPr="00030D97" w:rsidRDefault="0071138C" w:rsidP="00030D97">
      <w:pPr>
        <w:pStyle w:val="a3"/>
        <w:shd w:val="clear" w:color="auto" w:fill="FEFEFE"/>
        <w:jc w:val="right"/>
        <w:rPr>
          <w:sz w:val="28"/>
          <w:szCs w:val="27"/>
        </w:rPr>
      </w:pPr>
      <w:r w:rsidRPr="00030D97">
        <w:rPr>
          <w:rFonts w:hint="eastAsia"/>
          <w:sz w:val="28"/>
          <w:szCs w:val="27"/>
        </w:rPr>
        <w:t>能源学院学工办</w:t>
      </w:r>
    </w:p>
    <w:p w:rsidR="0071138C" w:rsidRDefault="0071138C" w:rsidP="0071138C">
      <w:pPr>
        <w:pStyle w:val="a3"/>
        <w:shd w:val="clear" w:color="auto" w:fill="FEFEFE"/>
        <w:spacing w:line="480" w:lineRule="auto"/>
        <w:ind w:firstLine="480"/>
        <w:jc w:val="righ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7"/>
          <w:szCs w:val="27"/>
          <w:shd w:val="clear" w:color="auto" w:fill="FEFEFE"/>
        </w:rPr>
        <w:t>20</w:t>
      </w:r>
      <w:r w:rsidR="00734A95">
        <w:rPr>
          <w:sz w:val="27"/>
          <w:szCs w:val="27"/>
          <w:shd w:val="clear" w:color="auto" w:fill="FEFEFE"/>
        </w:rPr>
        <w:t>19</w:t>
      </w:r>
      <w:r>
        <w:rPr>
          <w:rFonts w:hint="eastAsia"/>
          <w:sz w:val="27"/>
          <w:szCs w:val="27"/>
          <w:shd w:val="clear" w:color="auto" w:fill="FEFEFE"/>
        </w:rPr>
        <w:t>年</w:t>
      </w:r>
      <w:r>
        <w:rPr>
          <w:sz w:val="27"/>
          <w:szCs w:val="27"/>
          <w:shd w:val="clear" w:color="auto" w:fill="FEFEFE"/>
        </w:rPr>
        <w:t>9</w:t>
      </w:r>
      <w:r>
        <w:rPr>
          <w:rFonts w:hint="eastAsia"/>
          <w:sz w:val="27"/>
          <w:szCs w:val="27"/>
          <w:shd w:val="clear" w:color="auto" w:fill="FEFEFE"/>
        </w:rPr>
        <w:t>月</w:t>
      </w:r>
      <w:r w:rsidR="00734A95">
        <w:rPr>
          <w:sz w:val="27"/>
          <w:szCs w:val="27"/>
          <w:shd w:val="clear" w:color="auto" w:fill="FEFEFE"/>
        </w:rPr>
        <w:t>25</w:t>
      </w:r>
      <w:r>
        <w:rPr>
          <w:rFonts w:hint="eastAsia"/>
          <w:sz w:val="27"/>
          <w:szCs w:val="27"/>
          <w:shd w:val="clear" w:color="auto" w:fill="FEFEFE"/>
        </w:rPr>
        <w:t>日</w:t>
      </w:r>
    </w:p>
    <w:p w:rsidR="00FF1088" w:rsidRPr="00674537" w:rsidRDefault="00FF1088" w:rsidP="00674537">
      <w:pPr>
        <w:ind w:firstLineChars="200" w:firstLine="400"/>
        <w:rPr>
          <w:rFonts w:ascii="Times New Roman" w:hAnsi="Times New Roman" w:cs="Times New Roman"/>
          <w:sz w:val="20"/>
        </w:rPr>
      </w:pPr>
    </w:p>
    <w:sectPr w:rsidR="00FF1088" w:rsidRPr="0067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D2"/>
    <w:rsid w:val="00030D97"/>
    <w:rsid w:val="000408B2"/>
    <w:rsid w:val="00180902"/>
    <w:rsid w:val="00304EFA"/>
    <w:rsid w:val="0032263D"/>
    <w:rsid w:val="00460D2A"/>
    <w:rsid w:val="004B5118"/>
    <w:rsid w:val="005452D2"/>
    <w:rsid w:val="00674537"/>
    <w:rsid w:val="0071138C"/>
    <w:rsid w:val="00734A95"/>
    <w:rsid w:val="00B36E53"/>
    <w:rsid w:val="00C02A3D"/>
    <w:rsid w:val="00F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2037D-AD9F-46AA-9C7B-29A7402B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3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2A3D"/>
    <w:rPr>
      <w:rFonts w:ascii="宋体" w:eastAsia="宋体" w:hAnsi="宋体" w:hint="eastAsia"/>
      <w:strike w:val="0"/>
      <w:dstrike w:val="0"/>
      <w:color w:val="000000"/>
      <w:spacing w:val="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0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583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8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51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zailin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4FFE1-943C-4ACC-9516-B6409749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385</Words>
  <Characters>2197</Characters>
  <Application>Microsoft Office Word</Application>
  <DocSecurity>0</DocSecurity>
  <Lines>18</Lines>
  <Paragraphs>5</Paragraphs>
  <ScaleCrop>false</ScaleCrop>
  <Company>China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2021-03-22T02:39:00Z</dcterms:created>
  <dcterms:modified xsi:type="dcterms:W3CDTF">2021-03-22T09:37:00Z</dcterms:modified>
</cp:coreProperties>
</file>