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河南理工大学课程平时考核、过程考核表</w:t>
      </w:r>
      <w:r>
        <w:rPr>
          <w:rFonts w:hint="eastAsia"/>
          <w:b/>
          <w:color w:val="FF0000"/>
          <w:sz w:val="32"/>
          <w:szCs w:val="32"/>
        </w:rPr>
        <w:t>（模板）</w:t>
      </w:r>
    </w:p>
    <w:p>
      <w:pPr>
        <w:pStyle w:val="7"/>
        <w:ind w:left="36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--  学年第  学期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课程名称：                 学分：</w:t>
      </w:r>
    </w:p>
    <w:tbl>
      <w:tblPr>
        <w:tblStyle w:val="6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37"/>
        <w:gridCol w:w="460"/>
        <w:gridCol w:w="424"/>
        <w:gridCol w:w="425"/>
        <w:gridCol w:w="426"/>
        <w:gridCol w:w="426"/>
        <w:gridCol w:w="425"/>
        <w:gridCol w:w="425"/>
        <w:gridCol w:w="705"/>
        <w:gridCol w:w="429"/>
        <w:gridCol w:w="429"/>
        <w:gridCol w:w="429"/>
        <w:gridCol w:w="429"/>
        <w:gridCol w:w="429"/>
        <w:gridCol w:w="425"/>
        <w:gridCol w:w="425"/>
        <w:gridCol w:w="426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011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平时考核（考勤、</w:t>
            </w:r>
            <w:r>
              <w:rPr>
                <w:b/>
                <w:szCs w:val="21"/>
              </w:rPr>
              <w:t>…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3421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过程考核（作业、实验报告、</w:t>
            </w:r>
            <w:r>
              <w:rPr>
                <w:b/>
                <w:szCs w:val="21"/>
              </w:rPr>
              <w:t>…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张三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李四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王五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赵六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 w:colFirst="18" w:colLast="18"/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760" w:firstLineChars="1700"/>
        <w:rPr>
          <w:szCs w:val="21"/>
        </w:rPr>
      </w:pPr>
      <w:r>
        <w:rPr>
          <w:rFonts w:hint="eastAsia"/>
          <w:sz w:val="28"/>
          <w:szCs w:val="28"/>
        </w:rPr>
        <w:t xml:space="preserve">任课教师签名：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EF5"/>
    <w:rsid w:val="00045EA9"/>
    <w:rsid w:val="00052602"/>
    <w:rsid w:val="000B3BD4"/>
    <w:rsid w:val="000D4F25"/>
    <w:rsid w:val="000D6350"/>
    <w:rsid w:val="000E24D9"/>
    <w:rsid w:val="001D717B"/>
    <w:rsid w:val="002E7EB1"/>
    <w:rsid w:val="002F3B84"/>
    <w:rsid w:val="00317CC6"/>
    <w:rsid w:val="003B6188"/>
    <w:rsid w:val="00402EDA"/>
    <w:rsid w:val="00474F08"/>
    <w:rsid w:val="004C5C23"/>
    <w:rsid w:val="004E61FD"/>
    <w:rsid w:val="005856C9"/>
    <w:rsid w:val="00623BBD"/>
    <w:rsid w:val="006C0F30"/>
    <w:rsid w:val="007532C2"/>
    <w:rsid w:val="007A71EF"/>
    <w:rsid w:val="007C592C"/>
    <w:rsid w:val="00A22515"/>
    <w:rsid w:val="00AB4E73"/>
    <w:rsid w:val="00AE5C60"/>
    <w:rsid w:val="00BA0EF5"/>
    <w:rsid w:val="00C444A4"/>
    <w:rsid w:val="00D34167"/>
    <w:rsid w:val="00D94D61"/>
    <w:rsid w:val="00DB2A40"/>
    <w:rsid w:val="00DC0FBB"/>
    <w:rsid w:val="00E024DC"/>
    <w:rsid w:val="00E95574"/>
    <w:rsid w:val="00EA521A"/>
    <w:rsid w:val="00EC6DF1"/>
    <w:rsid w:val="00EC7115"/>
    <w:rsid w:val="00EF1E2B"/>
    <w:rsid w:val="00EF21DB"/>
    <w:rsid w:val="00FE718B"/>
    <w:rsid w:val="45025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709</Characters>
  <Lines>5</Lines>
  <Paragraphs>1</Paragraphs>
  <TotalTime>0</TotalTime>
  <ScaleCrop>false</ScaleCrop>
  <LinksUpToDate>false</LinksUpToDate>
  <CharactersWithSpaces>832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2015-11-09T01:50:00Z</dcterms:created>
  <dc:creator>Microsoft</dc:creator>
  <cp:lastModifiedBy>Administrator</cp:lastModifiedBy>
  <cp:lastPrinted>2015-11-09T09:29:00Z</cp:lastPrinted>
  <dcterms:modified xsi:type="dcterms:W3CDTF">2015-11-30T09:14:04Z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